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720" w:firstLineChars="200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fldChar w:fldCharType="begin"/>
      </w:r>
      <w:r>
        <w:rPr>
          <w:rFonts w:hint="eastAsia" w:ascii="黑体" w:hAnsi="黑体" w:eastAsia="黑体" w:cs="黑体"/>
          <w:sz w:val="36"/>
          <w:szCs w:val="36"/>
        </w:rPr>
        <w:instrText xml:space="preserve"> MERGEFIELD "项目" \* MERGEFORMAT </w:instrText>
      </w:r>
      <w:r>
        <w:rPr>
          <w:rFonts w:hint="eastAsia" w:ascii="黑体" w:hAnsi="黑体" w:eastAsia="黑体" w:cs="黑体"/>
          <w:sz w:val="36"/>
          <w:szCs w:val="36"/>
        </w:rPr>
        <w:fldChar w:fldCharType="separate"/>
      </w:r>
      <w:r>
        <w:rPr>
          <w:rFonts w:hint="eastAsia" w:ascii="黑体" w:hAnsi="黑体" w:eastAsia="黑体" w:cs="黑体"/>
          <w:sz w:val="36"/>
          <w:szCs w:val="36"/>
        </w:rPr>
        <w:t>«项目»</w:t>
      </w:r>
      <w:r>
        <w:rPr>
          <w:rFonts w:hint="eastAsia" w:ascii="黑体" w:hAnsi="黑体" w:eastAsia="黑体" w:cs="黑体"/>
          <w:sz w:val="36"/>
          <w:szCs w:val="36"/>
        </w:rPr>
        <w:fldChar w:fldCharType="end"/>
      </w:r>
      <w:r>
        <w:rPr>
          <w:rFonts w:hint="eastAsia" w:ascii="黑体" w:hAnsi="黑体" w:eastAsia="黑体" w:cs="黑体"/>
          <w:sz w:val="36"/>
          <w:szCs w:val="36"/>
        </w:rPr>
        <w:t>培训方案</w:t>
      </w:r>
    </w:p>
    <w:p>
      <w:pPr>
        <w:spacing w:line="360" w:lineRule="auto"/>
        <w:ind w:firstLine="560" w:firstLineChars="200"/>
        <w:rPr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培训目标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"培训目标"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«培训目标»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培训对象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instrText xml:space="preserve"> MERGEFIELD "培训对象" \* MERGEFORMAT </w:instrTex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«培训对象»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培训时间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"培训时间"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«培训时间»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instrText xml:space="preserve"> MERGEFIELD "培训地点" \* MERGEFORMAT </w:instrTex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«培训地点»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培训形式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"培训形式"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«培训形式»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"培训内容"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«培训内容»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培训教师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"培训教师"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«培训教师»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2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MERGEFIELD "其他" \* MERGEFORMAT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«其他»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报隶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2A265A"/>
    <w:multiLevelType w:val="singleLevel"/>
    <w:tmpl w:val="622A265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4NjU4NTViNDY3N2M1MjgxNmMwZWQ3MWI0NTZhZGYifQ=="/>
  </w:docVars>
  <w:rsids>
    <w:rsidRoot w:val="008910C0"/>
    <w:rsid w:val="008910C0"/>
    <w:rsid w:val="009F0173"/>
    <w:rsid w:val="30670AB9"/>
    <w:rsid w:val="45984ABF"/>
    <w:rsid w:val="4CA54C0C"/>
    <w:rsid w:val="79A3340E"/>
    <w:rsid w:val="FD5F9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Sinopec</Company>
  <Pages>1</Pages>
  <Words>84</Words>
  <Characters>84</Characters>
  <Lines>1</Lines>
  <Paragraphs>1</Paragraphs>
  <TotalTime>6</TotalTime>
  <ScaleCrop>false</ScaleCrop>
  <LinksUpToDate>false</LinksUpToDate>
  <CharactersWithSpaces>84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2023-03-14T09:12:00Z</dcterms:created>
  <dc:creator>钱义光</dc:creator>
  <cp:lastModifiedBy>Hua xiankui</cp:lastModifiedBy>
  <dcterms:modified xsi:type="dcterms:W3CDTF">2023-07-01T14:47:35Z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99EE7C5CA89B4B57A92A323737DAAF4C_12</vt:lpwstr>
  </property>
</Properties>
</file>