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8"/>
        <w:gridCol w:w="200"/>
        <w:gridCol w:w="600"/>
        <w:gridCol w:w="400"/>
        <w:gridCol w:w="400"/>
        <w:gridCol w:w="1000"/>
        <w:gridCol w:w="1600"/>
        <w:gridCol w:w="1200"/>
        <w:gridCol w:w="1200"/>
        <w:gridCol w:w="144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</w:trPr>
        <w:tc>
          <w:tcPr>
            <w:tcW w:w="1508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</w:tcBorders>
            <w:vAlign w:val="center"/>
          </w:tcPr>
          <w:p>
            <w:pPr>
              <w:jc w:val="center"/>
            </w:pPr>
            <w:r>
              <w:pict>
                <v:shape id="_x0000_i1025" o:spt="75" type="#_x0000_t75" style="height:67.2pt;width:64.8pt;" filled="f" o:preferrelative="t" stroked="f" coordsize="21600,21600">
                  <v:path/>
                  <v:fill on="f" focussize="0,0"/>
                  <v:stroke on="f" joinstyle="miter"/>
                  <v:imagedata r:id="rId8" o:title="sinopec-20070104-73%-2透明"/>
                  <o:lock v:ext="edit" aspectratio="t"/>
                  <w10:wrap type="none"/>
                  <w10:anchorlock/>
                </v:shape>
              </w:pict>
            </w:r>
          </w:p>
        </w:tc>
        <w:tc>
          <w:tcPr>
            <w:tcW w:w="8044" w:type="dxa"/>
            <w:gridSpan w:val="9"/>
            <w:tcBorders>
              <w:top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中国石油化工股份有限公司镇海炼化分公司管理体系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</w:trPr>
        <w:tc>
          <w:tcPr>
            <w:tcW w:w="1508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</w:tcBorders>
          </w:tcPr>
          <w:p/>
        </w:tc>
        <w:tc>
          <w:tcPr>
            <w:tcW w:w="8044" w:type="dxa"/>
            <w:gridSpan w:val="9"/>
            <w:tcBorders>
              <w:top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/>
                <w:bCs/>
                <w:sz w:val="24"/>
              </w:rPr>
              <w:t>教育培训班办班情况表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</w:trPr>
        <w:tc>
          <w:tcPr>
            <w:tcW w:w="1508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200" w:type="dxa"/>
            <w:gridSpan w:val="3"/>
            <w:tcBorders>
              <w:top w:val="single" w:color="auto" w:sz="4" w:space="0"/>
              <w:bottom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记录编号</w:t>
            </w:r>
          </w:p>
        </w:tc>
        <w:tc>
          <w:tcPr>
            <w:tcW w:w="3000" w:type="dxa"/>
            <w:gridSpan w:val="3"/>
            <w:tcBorders>
              <w:top w:val="single" w:color="auto" w:sz="4" w:space="0"/>
              <w:bottom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GZHLH-T6.003.00.081.2009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使用单位</w:t>
            </w:r>
          </w:p>
        </w:tc>
        <w:tc>
          <w:tcPr>
            <w:tcW w:w="26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t>教培中心（党校、干部学校）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1508" w:type="dxa"/>
            <w:tcBorders>
              <w:top w:val="single" w:color="auto" w:sz="8" w:space="0"/>
              <w:left w:val="single" w:color="auto" w:sz="8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开班名称</w:t>
            </w:r>
          </w:p>
        </w:tc>
        <w:tc>
          <w:tcPr>
            <w:tcW w:w="2600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  <w:instrText xml:space="preserve"> MERGEFIELD "开班名称"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  <w:t>«开班名称»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  <w:fldChar w:fldCharType="end"/>
            </w:r>
          </w:p>
        </w:tc>
        <w:tc>
          <w:tcPr>
            <w:tcW w:w="1600" w:type="dxa"/>
            <w:tcBorders>
              <w:top w:val="single" w:color="auto" w:sz="8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班　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管理人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instrText xml:space="preserve"> MERGEFIELD "班级管理人"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t>«班级管理人»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end"/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开班日期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结束日期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4" w:space="0"/>
              <w:bottom w:val="single" w:color="auto" w:sz="6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instrText xml:space="preserve"> MERGEFIELD "时间周期"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t>«时间周期»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end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2" w:hRule="atLeast"/>
        </w:trPr>
        <w:tc>
          <w:tcPr>
            <w:tcW w:w="1508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编号</w:t>
            </w:r>
          </w:p>
        </w:tc>
        <w:tc>
          <w:tcPr>
            <w:tcW w:w="80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instrText xml:space="preserve"> MERGEFIELD "编号"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t>«编号»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end"/>
            </w:r>
          </w:p>
        </w:tc>
        <w:tc>
          <w:tcPr>
            <w:tcW w:w="80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实际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课时</w:t>
            </w:r>
          </w:p>
        </w:tc>
        <w:tc>
          <w:tcPr>
            <w:tcW w:w="1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instrText xml:space="preserve"> MERGEFIELD "实际课时"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t>«实际课时»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end"/>
            </w:r>
          </w:p>
        </w:tc>
        <w:tc>
          <w:tcPr>
            <w:tcW w:w="16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参加培训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　　数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instrText xml:space="preserve"> MERGEFIELD "参加培训人数"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t>«参加培训人数»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end"/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实际结业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　　数</w:t>
            </w:r>
          </w:p>
        </w:tc>
        <w:tc>
          <w:tcPr>
            <w:tcW w:w="14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instrText xml:space="preserve"> MERGEFIELD "实际结业人数"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t>«实际结业人数»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fldChar w:fldCharType="end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</w:trPr>
        <w:tc>
          <w:tcPr>
            <w:tcW w:w="6908" w:type="dxa"/>
            <w:gridSpan w:val="8"/>
            <w:tcBorders>
              <w:top w:val="single" w:color="auto" w:sz="6" w:space="0"/>
              <w:left w:val="single" w:color="auto" w:sz="8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培　训　内　容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详细课时</w:t>
            </w:r>
          </w:p>
        </w:tc>
        <w:tc>
          <w:tcPr>
            <w:tcW w:w="1444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　师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1" w:hRule="atLeast"/>
        </w:trPr>
        <w:tc>
          <w:tcPr>
            <w:tcW w:w="6908" w:type="dxa"/>
            <w:gridSpan w:val="8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6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5"/>
                <w:position w:val="8"/>
                <w:sz w:val="2"/>
                <w:szCs w:val="2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kern w:val="5"/>
                <w:position w:val="8"/>
                <w:sz w:val="2"/>
                <w:szCs w:val="2"/>
              </w:rPr>
              <w:instrText xml:space="preserve"> MERGEFIELD  TableStart:Table  \* MERGEFORMAT </w:instrText>
            </w:r>
            <w:r>
              <w:rPr>
                <w:rFonts w:hint="eastAsia" w:ascii="宋体" w:hAnsi="宋体" w:eastAsia="宋体" w:cs="宋体"/>
                <w:color w:val="auto"/>
                <w:kern w:val="5"/>
                <w:position w:val="8"/>
                <w:sz w:val="2"/>
                <w:szCs w:val="2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kern w:val="5"/>
                <w:position w:val="8"/>
                <w:sz w:val="2"/>
                <w:szCs w:val="2"/>
              </w:rPr>
              <w:t>«TableStart:Table»</w:t>
            </w:r>
            <w:r>
              <w:rPr>
                <w:rFonts w:hint="eastAsia" w:ascii="宋体" w:hAnsi="宋体" w:eastAsia="宋体" w:cs="宋体"/>
                <w:color w:val="auto"/>
                <w:kern w:val="5"/>
                <w:position w:val="8"/>
                <w:sz w:val="2"/>
                <w:szCs w:val="2"/>
              </w:rPr>
              <w:fldChar w:fldCharType="end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instrText xml:space="preserve"> MERGEFIELD  Content \* MERGEFORMAT </w:instrTex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«Content»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end"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Hans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6" w:space="0"/>
              <w:bottom w:val="single" w:color="auto" w:sz="8" w:space="0"/>
              <w:right w:val="single" w:color="auto" w:sz="6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yellow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instrText xml:space="preserve"> MERGEFIELD  ClassHours \* MERGEFORMAT </w:instrTex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«ClassHours»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end"/>
            </w:r>
          </w:p>
        </w:tc>
        <w:tc>
          <w:tcPr>
            <w:tcW w:w="1444" w:type="dxa"/>
            <w:tcBorders>
              <w:top w:val="single" w:color="auto" w:sz="4" w:space="0"/>
              <w:left w:val="single" w:color="auto" w:sz="6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/>
              </w:rPr>
              <w:instrText xml:space="preserve"> MERGEFIELD  TeacherName \* MERGEFORMAT </w:instrTex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/>
              </w:rPr>
              <w:t>«TeacherName»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/>
              </w:rPr>
              <w:fldChar w:fldCharType="end"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yellow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instrText xml:space="preserve"> MERGEFIELD  TableEnd:Table  \* MERGEFORMAT </w:instrTex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«TableEnd:Table»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87" w:hRule="atLeast"/>
        </w:trPr>
        <w:tc>
          <w:tcPr>
            <w:tcW w:w="1708" w:type="dxa"/>
            <w:gridSpan w:val="2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办 班 经 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实际开支情况</w:t>
            </w:r>
          </w:p>
        </w:tc>
        <w:tc>
          <w:tcPr>
            <w:tcW w:w="7844" w:type="dxa"/>
            <w:gridSpan w:val="8"/>
            <w:tcBorders>
              <w:top w:val="single" w:color="auto" w:sz="8" w:space="0"/>
              <w:left w:val="single" w:color="auto" w:sz="6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10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Hans"/>
              </w:rPr>
              <w:t>按公司规定执行。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1" w:hRule="atLeast"/>
        </w:trPr>
        <w:tc>
          <w:tcPr>
            <w:tcW w:w="1708" w:type="dxa"/>
            <w:gridSpan w:val="2"/>
            <w:tcBorders>
              <w:top w:val="single" w:color="000000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办班单位</w:t>
            </w:r>
          </w:p>
        </w:tc>
        <w:tc>
          <w:tcPr>
            <w:tcW w:w="7844" w:type="dxa"/>
            <w:gridSpan w:val="8"/>
            <w:tcBorders>
              <w:top w:val="single" w:color="000000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负责人签字：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MERGEFIELD "负责人签字"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«负责人签字»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　　　        单位盖章：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br w:type="page"/>
      </w:r>
    </w:p>
    <w:tbl>
      <w:tblPr>
        <w:tblStyle w:val="7"/>
        <w:tblW w:w="9570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960"/>
        <w:gridCol w:w="1132"/>
        <w:gridCol w:w="1251"/>
        <w:gridCol w:w="429"/>
        <w:gridCol w:w="909"/>
        <w:gridCol w:w="856"/>
        <w:gridCol w:w="1144"/>
        <w:gridCol w:w="544"/>
        <w:gridCol w:w="557"/>
        <w:gridCol w:w="540"/>
        <w:gridCol w:w="62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atLeast"/>
        </w:trPr>
        <w:tc>
          <w:tcPr>
            <w:tcW w:w="62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96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姓名</w:t>
            </w:r>
          </w:p>
        </w:tc>
        <w:tc>
          <w:tcPr>
            <w:tcW w:w="113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工号</w:t>
            </w:r>
          </w:p>
        </w:tc>
        <w:tc>
          <w:tcPr>
            <w:tcW w:w="125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单　位</w:t>
            </w:r>
          </w:p>
        </w:tc>
        <w:tc>
          <w:tcPr>
            <w:tcW w:w="42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性别</w:t>
            </w:r>
          </w:p>
        </w:tc>
        <w:tc>
          <w:tcPr>
            <w:tcW w:w="90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年月</w:t>
            </w:r>
          </w:p>
        </w:tc>
        <w:tc>
          <w:tcPr>
            <w:tcW w:w="85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文化程度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职务（职称）或工种</w:t>
            </w:r>
          </w:p>
        </w:tc>
        <w:tc>
          <w:tcPr>
            <w:tcW w:w="2262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成绩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</w:trPr>
        <w:tc>
          <w:tcPr>
            <w:tcW w:w="62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96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3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2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2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90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85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4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4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</w:p>
        </w:tc>
        <w:tc>
          <w:tcPr>
            <w:tcW w:w="5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</w:p>
        </w:tc>
        <w:tc>
          <w:tcPr>
            <w:tcW w:w="5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6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0" w:name="_GoBack"/>
            <w:r>
              <w:rPr>
                <w:rFonts w:hint="eastAsia" w:ascii="宋体" w:hAnsi="宋体" w:eastAsia="宋体" w:cs="宋体"/>
                <w:color w:val="auto"/>
                <w:sz w:val="2"/>
                <w:szCs w:val="2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"/>
                <w:szCs w:val="2"/>
              </w:rPr>
              <w:instrText xml:space="preserve"> MERGEFIELD  TableStart:Table1 \* MERGEFORMAT </w:instrText>
            </w:r>
            <w:r>
              <w:rPr>
                <w:rFonts w:hint="eastAsia" w:ascii="宋体" w:hAnsi="宋体" w:eastAsia="宋体" w:cs="宋体"/>
                <w:color w:val="auto"/>
                <w:sz w:val="2"/>
                <w:szCs w:val="2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"/>
                <w:szCs w:val="2"/>
              </w:rPr>
              <w:t>«TableStart:Table1»</w:t>
            </w:r>
            <w:r>
              <w:rPr>
                <w:rFonts w:hint="eastAsia" w:ascii="宋体" w:hAnsi="宋体" w:eastAsia="宋体" w:cs="宋体"/>
                <w:color w:val="auto"/>
                <w:sz w:val="2"/>
                <w:szCs w:val="2"/>
              </w:rPr>
              <w:fldChar w:fldCharType="end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instrText xml:space="preserve"> MERGEFIELD  Number  \* MERGEFORMAT </w:instrTex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«Number»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end"/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instrText xml:space="preserve"> MERGEFIELD  People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t>«People»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end"/>
            </w:r>
          </w:p>
        </w:tc>
        <w:tc>
          <w:tcPr>
            <w:tcW w:w="1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instrText xml:space="preserve"> MERGEFIELD  Username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t>«Username»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end"/>
            </w:r>
          </w:p>
        </w:tc>
        <w:tc>
          <w:tcPr>
            <w:tcW w:w="12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instrText xml:space="preserve"> MERGEFIELD  CompanyName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t>«CompanyName»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fldChar w:fldCharType="end"/>
            </w:r>
          </w:p>
        </w:tc>
        <w:tc>
          <w:tcPr>
            <w:tcW w:w="4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instrText xml:space="preserve"> MERGEFIELD  Sex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t>«Sex»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fldChar w:fldCharType="end"/>
            </w:r>
          </w:p>
        </w:tc>
        <w:tc>
          <w:tcPr>
            <w:tcW w:w="9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instrText xml:space="preserve"> MERGEFIELD  DateBirth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t>«DateBirth»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end"/>
            </w:r>
          </w:p>
        </w:tc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instrText xml:space="preserve"> MERGEFIELD  EducationLevel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t>«EducationLevel»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fldChar w:fldCharType="end"/>
            </w:r>
          </w:p>
        </w:tc>
        <w:tc>
          <w:tcPr>
            <w:tcW w:w="114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instrText xml:space="preserve"> MERGEFIELD  Job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t>«Job»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end"/>
            </w:r>
          </w:p>
        </w:tc>
        <w:tc>
          <w:tcPr>
            <w:tcW w:w="54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instrText xml:space="preserve"> MERGEFIELD  ExamSum1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t>«ExamSum1»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Hans"/>
              </w:rPr>
              <w:fldChar w:fldCharType="end"/>
            </w:r>
          </w:p>
        </w:tc>
        <w:tc>
          <w:tcPr>
            <w:tcW w:w="5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yellow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instrText xml:space="preserve"> MERGEFIELD  ExamSum2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t>«ExamSum2»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end"/>
            </w:r>
          </w:p>
        </w:tc>
        <w:tc>
          <w:tcPr>
            <w:tcW w:w="5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instrText xml:space="preserve"> MERGEFIELD  ExamSum3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t>«ExamSum3»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end"/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instrText xml:space="preserve"> MERGEFIELD  ExamSum4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t>«ExamSum4»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instrText xml:space="preserve"> MERGEFIELD  TableEnd:Table1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t>«TableEnd:Table1»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  <w:fldChar w:fldCharType="end"/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(注：此页可增加)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br w:type="page"/>
      </w:r>
    </w:p>
    <w:tbl>
      <w:tblPr>
        <w:tblStyle w:val="7"/>
        <w:tblW w:w="0" w:type="auto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9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page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page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办　班　小　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4" w:hRule="atLeast"/>
        </w:trPr>
        <w:tc>
          <w:tcPr>
            <w:tcW w:w="95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instrText xml:space="preserve"> MERGEFIELD "办班小结"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«办班小结»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fldChar w:fldCharType="end"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6300" w:leftChars="3000" w:firstLine="210" w:firstLineChars="1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     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班级负责人：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MERGEFIELD "班级负责人"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«班级负责人»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51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/>
              <w:jc w:val="right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MERGEFIELD "年"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«年»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年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MERGEFIELD "月"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«月»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MERGEFIELD "日"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«日»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日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9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办班变动情况说明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9" w:hRule="atLeast"/>
        </w:trPr>
        <w:tc>
          <w:tcPr>
            <w:tcW w:w="95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instrText xml:space="preserve"> MERGEFIELD "办班变动"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«办班变动»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fldChar w:fldCharType="end"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办班实施单位：（盖章）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0"/>
              <w:jc w:val="right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　　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MERGEFIELD "年"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«年»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年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MERGEFIELD "月"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«月»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MERGEFIELD "日" \* MERGEFORMAT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«日»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日　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exact"/>
        <w:ind w:left="178" w:hanging="178" w:hangingChars="85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exact"/>
        <w:ind w:left="178" w:hanging="178" w:hangingChars="85"/>
        <w:textAlignment w:val="auto"/>
        <w:rPr>
          <w:rFonts w:hint="eastAsia" w:ascii="宋体" w:hAnsi="宋体" w:eastAsia="宋体" w:cs="宋体"/>
          <w:sz w:val="21"/>
          <w:szCs w:val="21"/>
        </w:rPr>
      </w:pPr>
    </w:p>
    <w:sectPr>
      <w:headerReference r:id="rId5" w:type="first"/>
      <w:headerReference r:id="rId3" w:type="default"/>
      <w:headerReference r:id="rId4" w:type="even"/>
      <w:footerReference r:id="rId6" w:type="even"/>
      <w:pgSz w:w="11906" w:h="16838"/>
      <w:pgMar w:top="1247" w:right="1247" w:bottom="1247" w:left="1247" w:header="1134" w:footer="851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  <w:jc w:val="both"/>
    </w:pPr>
    <w:r>
      <w:rPr>
        <w:rFonts w:hint="eastAsia"/>
      </w:rPr>
      <w:t>版本/修改：1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WQxMDlkYTc5NDVmZTQ4Y2M2MDA5Njk5Yzk5OTNkYTMifQ=="/>
  </w:docVars>
  <w:rsids>
    <w:rsidRoot w:val="00B73951"/>
    <w:rsid w:val="00000DA1"/>
    <w:rsid w:val="00081E10"/>
    <w:rsid w:val="000A56FC"/>
    <w:rsid w:val="000A62CA"/>
    <w:rsid w:val="000C3ACF"/>
    <w:rsid w:val="000D2AF9"/>
    <w:rsid w:val="00101508"/>
    <w:rsid w:val="00105A74"/>
    <w:rsid w:val="00124297"/>
    <w:rsid w:val="001403EE"/>
    <w:rsid w:val="00140FAF"/>
    <w:rsid w:val="001911EF"/>
    <w:rsid w:val="00194CAD"/>
    <w:rsid w:val="001D2BA0"/>
    <w:rsid w:val="001E736D"/>
    <w:rsid w:val="0021125D"/>
    <w:rsid w:val="00212300"/>
    <w:rsid w:val="00221B2F"/>
    <w:rsid w:val="00232A13"/>
    <w:rsid w:val="002343E2"/>
    <w:rsid w:val="00246893"/>
    <w:rsid w:val="00251C6A"/>
    <w:rsid w:val="002765E5"/>
    <w:rsid w:val="002773DE"/>
    <w:rsid w:val="00280F08"/>
    <w:rsid w:val="002832A7"/>
    <w:rsid w:val="002A207C"/>
    <w:rsid w:val="002B3366"/>
    <w:rsid w:val="002E2D19"/>
    <w:rsid w:val="002E73B3"/>
    <w:rsid w:val="00304911"/>
    <w:rsid w:val="00334C85"/>
    <w:rsid w:val="00371948"/>
    <w:rsid w:val="0037462B"/>
    <w:rsid w:val="0038775A"/>
    <w:rsid w:val="003A62FD"/>
    <w:rsid w:val="003D0A07"/>
    <w:rsid w:val="003D5BA8"/>
    <w:rsid w:val="003E7514"/>
    <w:rsid w:val="003F2970"/>
    <w:rsid w:val="003F4CB3"/>
    <w:rsid w:val="0047008F"/>
    <w:rsid w:val="00487CD5"/>
    <w:rsid w:val="004A4B5C"/>
    <w:rsid w:val="004B7C34"/>
    <w:rsid w:val="004C0BC6"/>
    <w:rsid w:val="004F112F"/>
    <w:rsid w:val="004F577F"/>
    <w:rsid w:val="00531AC4"/>
    <w:rsid w:val="0055173F"/>
    <w:rsid w:val="00580041"/>
    <w:rsid w:val="00581FBD"/>
    <w:rsid w:val="005F4FAD"/>
    <w:rsid w:val="00610D4D"/>
    <w:rsid w:val="006456ED"/>
    <w:rsid w:val="00671851"/>
    <w:rsid w:val="00686F10"/>
    <w:rsid w:val="00697D7B"/>
    <w:rsid w:val="006B2FD7"/>
    <w:rsid w:val="006C7BB0"/>
    <w:rsid w:val="006D6352"/>
    <w:rsid w:val="00731B9D"/>
    <w:rsid w:val="00733510"/>
    <w:rsid w:val="0076156C"/>
    <w:rsid w:val="00766EBD"/>
    <w:rsid w:val="0077495E"/>
    <w:rsid w:val="007B1965"/>
    <w:rsid w:val="007D2C71"/>
    <w:rsid w:val="007F14CD"/>
    <w:rsid w:val="00800C4D"/>
    <w:rsid w:val="00805C36"/>
    <w:rsid w:val="00817B2E"/>
    <w:rsid w:val="00841228"/>
    <w:rsid w:val="008548E3"/>
    <w:rsid w:val="00892578"/>
    <w:rsid w:val="008A05B3"/>
    <w:rsid w:val="008C698B"/>
    <w:rsid w:val="008D0AC2"/>
    <w:rsid w:val="008E26F2"/>
    <w:rsid w:val="008E2D39"/>
    <w:rsid w:val="008F3307"/>
    <w:rsid w:val="00920C18"/>
    <w:rsid w:val="0093574A"/>
    <w:rsid w:val="009368BD"/>
    <w:rsid w:val="00954CC0"/>
    <w:rsid w:val="00990F7C"/>
    <w:rsid w:val="009F35D2"/>
    <w:rsid w:val="009F4323"/>
    <w:rsid w:val="00A02957"/>
    <w:rsid w:val="00A039F6"/>
    <w:rsid w:val="00A169AD"/>
    <w:rsid w:val="00A365D5"/>
    <w:rsid w:val="00A42EC8"/>
    <w:rsid w:val="00A466EC"/>
    <w:rsid w:val="00A95497"/>
    <w:rsid w:val="00AA08AA"/>
    <w:rsid w:val="00AB5E62"/>
    <w:rsid w:val="00AD53D1"/>
    <w:rsid w:val="00B144E5"/>
    <w:rsid w:val="00B15061"/>
    <w:rsid w:val="00B32454"/>
    <w:rsid w:val="00B52D12"/>
    <w:rsid w:val="00B60F59"/>
    <w:rsid w:val="00B66848"/>
    <w:rsid w:val="00B679CF"/>
    <w:rsid w:val="00B724AA"/>
    <w:rsid w:val="00B73951"/>
    <w:rsid w:val="00B82EE7"/>
    <w:rsid w:val="00C043D1"/>
    <w:rsid w:val="00C3255B"/>
    <w:rsid w:val="00C34324"/>
    <w:rsid w:val="00C479E1"/>
    <w:rsid w:val="00C509A2"/>
    <w:rsid w:val="00C90176"/>
    <w:rsid w:val="00CB589B"/>
    <w:rsid w:val="00D17BA8"/>
    <w:rsid w:val="00D5084D"/>
    <w:rsid w:val="00D852B6"/>
    <w:rsid w:val="00D87420"/>
    <w:rsid w:val="00DB7598"/>
    <w:rsid w:val="00E25769"/>
    <w:rsid w:val="00E2639E"/>
    <w:rsid w:val="00E2704B"/>
    <w:rsid w:val="00E55B2A"/>
    <w:rsid w:val="00E84700"/>
    <w:rsid w:val="00E85187"/>
    <w:rsid w:val="00E90E1E"/>
    <w:rsid w:val="00ED58FD"/>
    <w:rsid w:val="00EE2819"/>
    <w:rsid w:val="00EE61CA"/>
    <w:rsid w:val="00EF4E4F"/>
    <w:rsid w:val="00EF5B99"/>
    <w:rsid w:val="00F20EBD"/>
    <w:rsid w:val="00F25E74"/>
    <w:rsid w:val="00F3507D"/>
    <w:rsid w:val="00F36B70"/>
    <w:rsid w:val="00F46347"/>
    <w:rsid w:val="00F60CA0"/>
    <w:rsid w:val="00F77877"/>
    <w:rsid w:val="00FA02A4"/>
    <w:rsid w:val="00FA75B6"/>
    <w:rsid w:val="00FB113A"/>
    <w:rsid w:val="00FC4E4E"/>
    <w:rsid w:val="00FE7E7F"/>
    <w:rsid w:val="00FF4982"/>
    <w:rsid w:val="0A4725AB"/>
    <w:rsid w:val="0FAC7A78"/>
    <w:rsid w:val="110F1E01"/>
    <w:rsid w:val="2D9856DD"/>
    <w:rsid w:val="330D0541"/>
    <w:rsid w:val="36C97D20"/>
    <w:rsid w:val="386C7E64"/>
    <w:rsid w:val="3E7DFD13"/>
    <w:rsid w:val="40CB0D52"/>
    <w:rsid w:val="431D1FE2"/>
    <w:rsid w:val="467B12DE"/>
    <w:rsid w:val="48BC48FA"/>
    <w:rsid w:val="4A2E31F9"/>
    <w:rsid w:val="55AA0CE1"/>
    <w:rsid w:val="5898359F"/>
    <w:rsid w:val="5AA35C38"/>
    <w:rsid w:val="602A62D4"/>
    <w:rsid w:val="63984DF2"/>
    <w:rsid w:val="649E3B3A"/>
    <w:rsid w:val="6C841A18"/>
    <w:rsid w:val="73FA292D"/>
    <w:rsid w:val="7A8609D9"/>
    <w:rsid w:val="7BF7AB51"/>
    <w:rsid w:val="7BF91FA8"/>
    <w:rsid w:val="7DA786D1"/>
    <w:rsid w:val="7E735BBF"/>
    <w:rsid w:val="7E83820E"/>
    <w:rsid w:val="7EF65725"/>
    <w:rsid w:val="7F5C5638"/>
    <w:rsid w:val="7F5F0461"/>
    <w:rsid w:val="7FFFD0D5"/>
    <w:rsid w:val="8BF7FE80"/>
    <w:rsid w:val="9ABB0557"/>
    <w:rsid w:val="ADFB4C5A"/>
    <w:rsid w:val="BF1727DF"/>
    <w:rsid w:val="BFBB9171"/>
    <w:rsid w:val="DEFD93DA"/>
    <w:rsid w:val="EBFB13F2"/>
    <w:rsid w:val="F3ED1BDB"/>
    <w:rsid w:val="FB77AB75"/>
    <w:rsid w:val="FBD04362"/>
    <w:rsid w:val="FBF7DE3A"/>
    <w:rsid w:val="FF67E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rFonts w:eastAsia="仿宋_GB2312"/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rPr>
      <w:sz w:val="28"/>
      <w:szCs w:val="24"/>
    </w:rPr>
  </w:style>
  <w:style w:type="paragraph" w:styleId="4">
    <w:name w:val="Plain Text"/>
    <w:basedOn w:val="1"/>
    <w:qFormat/>
    <w:uiPriority w:val="0"/>
    <w:rPr>
      <w:rFonts w:hint="eastAsia" w:ascii="宋体" w:hAnsi="Courier New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paragraph" w:customStyle="1" w:styleId="11">
    <w:name w:val="普通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  <w:szCs w:val="24"/>
    </w:rPr>
  </w:style>
  <w:style w:type="paragraph" w:customStyle="1" w:styleId="12">
    <w:name w:val="C.正文"/>
    <w:basedOn w:val="1"/>
    <w:qFormat/>
    <w:uiPriority w:val="0"/>
    <w:pPr>
      <w:ind w:firstLine="600"/>
    </w:pPr>
    <w:rPr>
      <w:rFonts w:ascii="仿宋_GB2312" w:hAnsi="仿宋_GB2312" w:eastAsia="仿宋_GB2312"/>
      <w:b/>
      <w:bCs/>
      <w:sz w:val="30"/>
    </w:rPr>
  </w:style>
  <w:style w:type="paragraph" w:customStyle="1" w:styleId="13">
    <w:name w:val="大标题"/>
    <w:basedOn w:val="1"/>
    <w:qFormat/>
    <w:uiPriority w:val="0"/>
    <w:pPr>
      <w:jc w:val="center"/>
    </w:pPr>
    <w:rPr>
      <w:rFonts w:ascii="黑体" w:eastAsia="黑体"/>
      <w:b/>
      <w:sz w:val="32"/>
    </w:rPr>
  </w:style>
  <w:style w:type="paragraph" w:customStyle="1" w:styleId="14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WwW.YlmF.CoM</Company>
  <Pages>3</Pages>
  <Words>311</Words>
  <Characters>538</Characters>
  <Lines>482</Lines>
  <Paragraphs>171</Paragraphs>
  <TotalTime>52</TotalTime>
  <ScaleCrop>false</ScaleCrop>
  <LinksUpToDate>false</LinksUpToDate>
  <CharactersWithSpaces>620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2019-03-14T06:43:00Z</dcterms:created>
  <dc:creator>赵辅珍</dc:creator>
  <cp:lastModifiedBy>西瓜无皮</cp:lastModifiedBy>
  <dcterms:modified xsi:type="dcterms:W3CDTF">2023-06-30T11:16:50Z</dcterms:modified>
  <dc:title>教育培训班办班情况表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F5A81E7088DCEA42A86E92645C6C8ACE_42</vt:lpwstr>
  </property>
</Properties>
</file>